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E" w:rsidRPr="009B6ABB" w:rsidRDefault="00F6645E" w:rsidP="00F6645E">
      <w:pPr>
        <w:rPr>
          <w:rFonts w:ascii="Calibri" w:hAnsi="Calibri"/>
          <w:b/>
          <w:bCs/>
          <w:sz w:val="28"/>
          <w:szCs w:val="28"/>
        </w:rPr>
      </w:pPr>
      <w:r w:rsidRPr="009B6ABB">
        <w:rPr>
          <w:rFonts w:ascii="Calibri" w:hAnsi="Calibri"/>
          <w:b/>
          <w:bCs/>
          <w:sz w:val="28"/>
          <w:szCs w:val="28"/>
        </w:rPr>
        <w:t>MÜLLER IDS - PERFECT - Standard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 w:rsidRPr="009B6ABB">
        <w:rPr>
          <w:rFonts w:ascii="Calibri" w:hAnsi="Calibri"/>
          <w:b/>
          <w:bCs/>
          <w:i/>
          <w:iCs/>
          <w:color w:val="000000"/>
          <w:sz w:val="24"/>
          <w:szCs w:val="24"/>
        </w:rPr>
        <w:t>KOMPAKT</w:t>
      </w:r>
      <w:r w:rsidRPr="009B6ABB">
        <w:rPr>
          <w:rFonts w:ascii="Calibri" w:hAnsi="Calibri"/>
          <w:b/>
          <w:bCs/>
          <w:color w:val="000000"/>
          <w:sz w:val="24"/>
          <w:szCs w:val="24"/>
        </w:rPr>
        <w:t>-Fertigschacht NW 1000</w:t>
      </w:r>
      <w:r w:rsidR="00125FA7">
        <w:rPr>
          <w:rFonts w:ascii="Calibri" w:hAnsi="Calibri"/>
          <w:b/>
          <w:bCs/>
          <w:color w:val="000000"/>
          <w:sz w:val="24"/>
          <w:szCs w:val="24"/>
        </w:rPr>
        <w:t>/1200/1500</w:t>
      </w:r>
      <w:r w:rsidRPr="009B6ABB">
        <w:rPr>
          <w:rFonts w:ascii="Calibri" w:hAnsi="Calibri"/>
          <w:b/>
          <w:bCs/>
          <w:color w:val="000000"/>
          <w:sz w:val="24"/>
          <w:szCs w:val="24"/>
        </w:rPr>
        <w:t xml:space="preserve"> mm 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nach DIN EN 1917 und DIN V 4034-Teil 1, 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Schachtkörper, Gerinne, Bankette und Abdeckplatte monolithisch 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in einem Guss aus Beton C 40/50 gefertigt 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mit 2 eingebauten Anschl. NW </w:t>
      </w:r>
      <w:r w:rsidR="00125FA7">
        <w:rPr>
          <w:rFonts w:ascii="Calibri" w:hAnsi="Calibri"/>
          <w:color w:val="000000"/>
        </w:rPr>
        <w:t>______</w:t>
      </w:r>
      <w:r w:rsidRPr="009B6ABB">
        <w:rPr>
          <w:rFonts w:ascii="Calibri" w:hAnsi="Calibri"/>
          <w:color w:val="000000"/>
        </w:rPr>
        <w:t xml:space="preserve"> mm 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>gerader</w:t>
      </w:r>
      <w:r w:rsidR="00125FA7">
        <w:rPr>
          <w:rFonts w:ascii="Calibri" w:hAnsi="Calibri"/>
          <w:color w:val="000000"/>
        </w:rPr>
        <w:t>/abgewinkelter</w:t>
      </w:r>
      <w:r w:rsidRPr="009B6ABB">
        <w:rPr>
          <w:rFonts w:ascii="Calibri" w:hAnsi="Calibri"/>
          <w:color w:val="000000"/>
        </w:rPr>
        <w:t xml:space="preserve"> Wasserlauf  </w:t>
      </w:r>
    </w:p>
    <w:p w:rsidR="003904CA" w:rsidRPr="009B6ABB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mit Versetzanker </w:t>
      </w:r>
    </w:p>
    <w:p w:rsidR="003904CA" w:rsidRDefault="003904CA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>Bauhöhe Sohle Auslauf bis Oberkante Abdeckplatte:</w:t>
      </w:r>
      <w:r w:rsidR="00125FA7">
        <w:rPr>
          <w:rFonts w:ascii="Calibri" w:hAnsi="Calibri"/>
          <w:color w:val="000000"/>
        </w:rPr>
        <w:t xml:space="preserve"> ______ mm</w:t>
      </w:r>
    </w:p>
    <w:p w:rsidR="007C73A2" w:rsidRDefault="007C73A2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C73A2" w:rsidRDefault="007C73A2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C73A2" w:rsidRDefault="007C73A2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C73A2" w:rsidRDefault="007C73A2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C73A2" w:rsidRDefault="007C73A2" w:rsidP="003904C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C73A2" w:rsidRPr="009B6ABB" w:rsidRDefault="007C73A2" w:rsidP="007C73A2">
      <w:pPr>
        <w:rPr>
          <w:rFonts w:ascii="Calibri" w:hAnsi="Calibri"/>
          <w:b/>
          <w:bCs/>
          <w:sz w:val="28"/>
          <w:szCs w:val="28"/>
        </w:rPr>
      </w:pPr>
      <w:r w:rsidRPr="009B6ABB">
        <w:rPr>
          <w:rFonts w:ascii="Calibri" w:hAnsi="Calibri"/>
          <w:b/>
          <w:bCs/>
          <w:sz w:val="28"/>
          <w:szCs w:val="28"/>
        </w:rPr>
        <w:t xml:space="preserve">MÜLLER IDS - PERFECT - </w:t>
      </w:r>
      <w:r>
        <w:rPr>
          <w:rFonts w:ascii="Calibri" w:hAnsi="Calibri"/>
          <w:b/>
          <w:bCs/>
          <w:sz w:val="28"/>
          <w:szCs w:val="28"/>
        </w:rPr>
        <w:t>Hochleistung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4"/>
          <w:szCs w:val="24"/>
        </w:rPr>
      </w:pPr>
      <w:r w:rsidRPr="009B6ABB">
        <w:rPr>
          <w:rFonts w:ascii="Calibri" w:hAnsi="Calibri"/>
          <w:b/>
          <w:bCs/>
          <w:i/>
          <w:iCs/>
          <w:color w:val="000000"/>
          <w:sz w:val="24"/>
          <w:szCs w:val="24"/>
        </w:rPr>
        <w:t>KOMPAKT</w:t>
      </w:r>
      <w:r w:rsidRPr="009B6ABB">
        <w:rPr>
          <w:rFonts w:ascii="Calibri" w:hAnsi="Calibri"/>
          <w:b/>
          <w:bCs/>
          <w:color w:val="000000"/>
          <w:sz w:val="24"/>
          <w:szCs w:val="24"/>
        </w:rPr>
        <w:t>-Fertigschacht NW 1000</w:t>
      </w:r>
      <w:r w:rsidR="00125FA7">
        <w:rPr>
          <w:rFonts w:ascii="Calibri" w:hAnsi="Calibri"/>
          <w:b/>
          <w:bCs/>
          <w:color w:val="000000"/>
          <w:sz w:val="24"/>
          <w:szCs w:val="24"/>
        </w:rPr>
        <w:t>/1200/1500</w:t>
      </w:r>
      <w:r w:rsidRPr="009B6ABB">
        <w:rPr>
          <w:rFonts w:ascii="Calibri" w:hAnsi="Calibri"/>
          <w:b/>
          <w:bCs/>
          <w:color w:val="000000"/>
          <w:sz w:val="24"/>
          <w:szCs w:val="24"/>
        </w:rPr>
        <w:t xml:space="preserve"> mm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nach DIN EN 1917 und DIN V 4034-Teil 1,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Schachtkörper, Gerinne, Bankette und Abdeckplatte monolithisch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in einem Guss aus Beton C </w:t>
      </w:r>
      <w:r>
        <w:rPr>
          <w:rFonts w:ascii="Calibri" w:hAnsi="Calibri"/>
          <w:color w:val="000000"/>
        </w:rPr>
        <w:t>60</w:t>
      </w:r>
      <w:r w:rsidRPr="009B6ABB">
        <w:rPr>
          <w:rFonts w:ascii="Calibri" w:hAnsi="Calibri"/>
          <w:color w:val="000000"/>
        </w:rPr>
        <w:t>/</w:t>
      </w:r>
      <w:r>
        <w:rPr>
          <w:rFonts w:ascii="Calibri" w:hAnsi="Calibri"/>
          <w:color w:val="000000"/>
        </w:rPr>
        <w:t>75</w:t>
      </w:r>
      <w:r w:rsidRPr="009B6ABB">
        <w:rPr>
          <w:rFonts w:ascii="Calibri" w:hAnsi="Calibri"/>
          <w:color w:val="000000"/>
        </w:rPr>
        <w:t xml:space="preserve"> gefertigt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mit 2 eingebauten Anschl. NW </w:t>
      </w:r>
      <w:r w:rsidR="00125FA7">
        <w:rPr>
          <w:rFonts w:ascii="Calibri" w:hAnsi="Calibri"/>
          <w:color w:val="000000"/>
        </w:rPr>
        <w:t xml:space="preserve">_______ </w:t>
      </w:r>
      <w:r w:rsidRPr="009B6ABB">
        <w:rPr>
          <w:rFonts w:ascii="Calibri" w:hAnsi="Calibri"/>
          <w:color w:val="000000"/>
        </w:rPr>
        <w:t xml:space="preserve"> mm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>ger</w:t>
      </w:r>
      <w:r w:rsidR="00125FA7">
        <w:rPr>
          <w:rFonts w:ascii="Calibri" w:hAnsi="Calibri"/>
          <w:color w:val="000000"/>
        </w:rPr>
        <w:t>ader/abgewinkelter Wasserlauf</w:t>
      </w:r>
      <w:r w:rsidRPr="009B6ABB">
        <w:rPr>
          <w:rFonts w:ascii="Calibri" w:hAnsi="Calibri"/>
          <w:color w:val="000000"/>
        </w:rPr>
        <w:t xml:space="preserve">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9B6ABB">
        <w:rPr>
          <w:rFonts w:ascii="Calibri" w:hAnsi="Calibri"/>
          <w:color w:val="000000"/>
        </w:rPr>
        <w:t xml:space="preserve">mit Versetzanker </w:t>
      </w:r>
    </w:p>
    <w:p w:rsidR="007C73A2" w:rsidRPr="009B6ABB" w:rsidRDefault="007C73A2" w:rsidP="007C73A2">
      <w:pPr>
        <w:autoSpaceDE w:val="0"/>
        <w:autoSpaceDN w:val="0"/>
        <w:adjustRightInd w:val="0"/>
        <w:rPr>
          <w:rFonts w:ascii="Calibri" w:hAnsi="Calibri"/>
        </w:rPr>
      </w:pPr>
      <w:r w:rsidRPr="009B6ABB">
        <w:rPr>
          <w:rFonts w:ascii="Calibri" w:hAnsi="Calibri"/>
          <w:color w:val="000000"/>
        </w:rPr>
        <w:t>Bauhöhe Sohle Auslauf bis Oberkante Abdeckplatte:</w:t>
      </w:r>
      <w:r w:rsidR="00125FA7">
        <w:rPr>
          <w:rFonts w:ascii="Calibri" w:hAnsi="Calibri"/>
          <w:color w:val="000000"/>
        </w:rPr>
        <w:t xml:space="preserve"> _______ mm</w:t>
      </w:r>
    </w:p>
    <w:p w:rsidR="007C73A2" w:rsidRPr="009B6ABB" w:rsidRDefault="007C73A2" w:rsidP="003904CA">
      <w:pPr>
        <w:autoSpaceDE w:val="0"/>
        <w:autoSpaceDN w:val="0"/>
        <w:adjustRightInd w:val="0"/>
        <w:rPr>
          <w:rFonts w:ascii="Calibri" w:hAnsi="Calibri"/>
        </w:rPr>
      </w:pPr>
    </w:p>
    <w:sectPr w:rsidR="007C73A2" w:rsidRPr="009B6ABB" w:rsidSect="0072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F2" w:rsidRDefault="000901F2">
      <w:r>
        <w:separator/>
      </w:r>
    </w:p>
  </w:endnote>
  <w:endnote w:type="continuationSeparator" w:id="0">
    <w:p w:rsidR="000901F2" w:rsidRDefault="000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D3" w:rsidRDefault="009502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D3" w:rsidRDefault="009502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D3" w:rsidRDefault="009502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F2" w:rsidRDefault="000901F2">
      <w:r>
        <w:separator/>
      </w:r>
    </w:p>
  </w:footnote>
  <w:footnote w:type="continuationSeparator" w:id="0">
    <w:p w:rsidR="000901F2" w:rsidRDefault="0009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D3" w:rsidRDefault="009502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5" w:rsidRDefault="009502D3" w:rsidP="00E8424B">
    <w:pPr>
      <w:pStyle w:val="Kopfzeile"/>
      <w:jc w:val="center"/>
    </w:pPr>
    <w:bookmarkStart w:id="0" w:name="_GoBack"/>
    <w:r>
      <w:rPr>
        <w:noProof/>
      </w:rPr>
      <w:drawing>
        <wp:inline distT="0" distB="0" distL="0" distR="0">
          <wp:extent cx="3028950" cy="714375"/>
          <wp:effectExtent l="0" t="0" r="0" b="9525"/>
          <wp:docPr id="3" name="Bild 3" descr="G:\Logo\LOGO2018\Logo 18\farbig\Logo_farbig_CMYK_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\LOGO2018\Logo 18\farbig\Logo_farbig_CMYK_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84295" w:rsidRDefault="00484295" w:rsidP="00E8424B">
    <w:pPr>
      <w:pStyle w:val="Kopfzeile"/>
      <w:jc w:val="center"/>
    </w:pPr>
  </w:p>
  <w:p w:rsidR="00484295" w:rsidRPr="00256989" w:rsidRDefault="00484295" w:rsidP="00E8424B">
    <w:pPr>
      <w:pStyle w:val="Textkrper"/>
      <w:tabs>
        <w:tab w:val="right" w:pos="9072"/>
      </w:tabs>
      <w:rPr>
        <w:b/>
        <w:sz w:val="24"/>
        <w:u w:val="single"/>
      </w:rPr>
    </w:pPr>
    <w:r w:rsidRPr="00256989">
      <w:rPr>
        <w:b/>
        <w:sz w:val="24"/>
        <w:u w:val="single"/>
      </w:rPr>
      <w:t>Ausschreibungstext</w:t>
    </w:r>
    <w:r>
      <w:rPr>
        <w:b/>
        <w:sz w:val="24"/>
        <w:u w:val="single"/>
      </w:rPr>
      <w:tab/>
    </w:r>
    <w:r w:rsidR="00125FA7">
      <w:rPr>
        <w:b/>
        <w:sz w:val="24"/>
        <w:u w:val="single"/>
      </w:rPr>
      <w:t>Januar 2017</w:t>
    </w:r>
  </w:p>
  <w:p w:rsidR="00484295" w:rsidRDefault="004842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D3" w:rsidRDefault="009502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26B2"/>
    <w:multiLevelType w:val="hybridMultilevel"/>
    <w:tmpl w:val="88E2C4C8"/>
    <w:lvl w:ilvl="0" w:tplc="C2946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28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86E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8F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DB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4B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0A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22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A3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2078A5"/>
    <w:multiLevelType w:val="hybridMultilevel"/>
    <w:tmpl w:val="7276944C"/>
    <w:lvl w:ilvl="0" w:tplc="808610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D646F"/>
    <w:multiLevelType w:val="hybridMultilevel"/>
    <w:tmpl w:val="A258920C"/>
    <w:lvl w:ilvl="0" w:tplc="679C5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EEC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636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AC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2D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2D1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E2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602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B7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F67B74"/>
    <w:multiLevelType w:val="hybridMultilevel"/>
    <w:tmpl w:val="A8AC62BE"/>
    <w:lvl w:ilvl="0" w:tplc="6AF81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20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E2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AF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47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86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21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EF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6C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221B8"/>
    <w:rsid w:val="000617F6"/>
    <w:rsid w:val="000901F2"/>
    <w:rsid w:val="0009369E"/>
    <w:rsid w:val="000B2B95"/>
    <w:rsid w:val="000B4B10"/>
    <w:rsid w:val="000D1551"/>
    <w:rsid w:val="000F3684"/>
    <w:rsid w:val="0011409D"/>
    <w:rsid w:val="00125FA7"/>
    <w:rsid w:val="00131306"/>
    <w:rsid w:val="00131DBD"/>
    <w:rsid w:val="00150770"/>
    <w:rsid w:val="001572AA"/>
    <w:rsid w:val="00191ED4"/>
    <w:rsid w:val="001D19AB"/>
    <w:rsid w:val="001D5C74"/>
    <w:rsid w:val="001D5EB4"/>
    <w:rsid w:val="00220644"/>
    <w:rsid w:val="00286442"/>
    <w:rsid w:val="00287679"/>
    <w:rsid w:val="002A44A2"/>
    <w:rsid w:val="002C5FE5"/>
    <w:rsid w:val="002E0FDC"/>
    <w:rsid w:val="003904CA"/>
    <w:rsid w:val="00397296"/>
    <w:rsid w:val="003F0723"/>
    <w:rsid w:val="00452C4C"/>
    <w:rsid w:val="00484295"/>
    <w:rsid w:val="004D0809"/>
    <w:rsid w:val="004E20BB"/>
    <w:rsid w:val="0054144A"/>
    <w:rsid w:val="00567B68"/>
    <w:rsid w:val="005C25C4"/>
    <w:rsid w:val="00606BA2"/>
    <w:rsid w:val="006E433A"/>
    <w:rsid w:val="007201D7"/>
    <w:rsid w:val="00727802"/>
    <w:rsid w:val="00733648"/>
    <w:rsid w:val="00747794"/>
    <w:rsid w:val="007C5555"/>
    <w:rsid w:val="007C73A2"/>
    <w:rsid w:val="007D3AEB"/>
    <w:rsid w:val="00810654"/>
    <w:rsid w:val="0086794B"/>
    <w:rsid w:val="00886417"/>
    <w:rsid w:val="00921591"/>
    <w:rsid w:val="009502D3"/>
    <w:rsid w:val="00967277"/>
    <w:rsid w:val="009A19EA"/>
    <w:rsid w:val="009B6ABB"/>
    <w:rsid w:val="009E0755"/>
    <w:rsid w:val="009E67C7"/>
    <w:rsid w:val="009F57C0"/>
    <w:rsid w:val="00A01726"/>
    <w:rsid w:val="00A06DB0"/>
    <w:rsid w:val="00A24873"/>
    <w:rsid w:val="00A47083"/>
    <w:rsid w:val="00AD6101"/>
    <w:rsid w:val="00B30296"/>
    <w:rsid w:val="00B37F34"/>
    <w:rsid w:val="00B92584"/>
    <w:rsid w:val="00BE6A0D"/>
    <w:rsid w:val="00BF70BA"/>
    <w:rsid w:val="00C119C3"/>
    <w:rsid w:val="00C3559A"/>
    <w:rsid w:val="00C80E10"/>
    <w:rsid w:val="00D142CE"/>
    <w:rsid w:val="00D14799"/>
    <w:rsid w:val="00D50F31"/>
    <w:rsid w:val="00D54383"/>
    <w:rsid w:val="00D8348F"/>
    <w:rsid w:val="00D837F9"/>
    <w:rsid w:val="00E453B4"/>
    <w:rsid w:val="00E53438"/>
    <w:rsid w:val="00E56554"/>
    <w:rsid w:val="00E659F9"/>
    <w:rsid w:val="00E6645A"/>
    <w:rsid w:val="00E8424B"/>
    <w:rsid w:val="00EC230F"/>
    <w:rsid w:val="00ED013F"/>
    <w:rsid w:val="00EF7AC9"/>
    <w:rsid w:val="00F37372"/>
    <w:rsid w:val="00F543BC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31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84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2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8424B"/>
    <w:pPr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31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84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2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8424B"/>
    <w:pPr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Lieferumfang und Ausschreibungstext MÜLLER IDS - PERFECT -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Lieferumfang und Ausschreibungstext MÜLLER IDS - PERFECT -</dc:title>
  <dc:creator>tdoerr</dc:creator>
  <cp:lastModifiedBy>M.Fischer</cp:lastModifiedBy>
  <cp:revision>2</cp:revision>
  <cp:lastPrinted>2010-12-15T06:16:00Z</cp:lastPrinted>
  <dcterms:created xsi:type="dcterms:W3CDTF">2020-01-29T06:08:00Z</dcterms:created>
  <dcterms:modified xsi:type="dcterms:W3CDTF">2020-01-29T06:08:00Z</dcterms:modified>
</cp:coreProperties>
</file>